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中鼎减震橡胶技术35kV变电站增容（17500kVA-20000kVA）工程（线路部分）电缆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中鼎减震橡胶技术35kV变电站增容（17500kVA-20000kVA）工程（线路部分）电缆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物资采购进行公开招标，欢迎国内合格的供应商前来投标。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中鼎减震橡胶技术35kV变电站增容（17500kVA-20000kVA）工程（线路部分）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项目编号：YX-22-355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3.1物资名称：电力电缆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3.2采购内容（见下表）：</w:t>
      </w:r>
    </w:p>
    <w:tbl>
      <w:tblPr>
        <w:tblStyle w:val="6"/>
        <w:tblW w:w="105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445"/>
        <w:gridCol w:w="2970"/>
        <w:gridCol w:w="1080"/>
        <w:gridCol w:w="1080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35kV铜芯电缆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YJV22-35kV-3*400mm2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bidi w:val="0"/>
              <w:jc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国标（308+438）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35kV铜芯电缆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YJV62-35kV-1*300mm2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bidi w:val="0"/>
              <w:jc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3.2 交货时间：2022年9月8日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4、在宁国市永祥电力工程技术有限公司网站（http://www.ngyxdl.com）完成注册并报名。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因疫情管控采用不见面开标方式，报价文件邮寄宁国市永祥电力工程技术有限公司材料部，联系人：陈先生，联系号码：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13805625408。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1个工作日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2、封装要求：密封报价、封套上注明工程名称、报价单位。</w:t>
      </w:r>
    </w:p>
    <w:bookmarkEnd w:id="0"/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MzY0OTM0NjdlMmM5Y2ZlMGE0OGFlMmQ2OTMyOGIifQ=="/>
  </w:docVars>
  <w:rsids>
    <w:rsidRoot w:val="00000000"/>
    <w:rsid w:val="01BB2375"/>
    <w:rsid w:val="107E32D1"/>
    <w:rsid w:val="1132256D"/>
    <w:rsid w:val="14590ADC"/>
    <w:rsid w:val="15353F92"/>
    <w:rsid w:val="1887651D"/>
    <w:rsid w:val="21611E1D"/>
    <w:rsid w:val="223C4D7E"/>
    <w:rsid w:val="26476660"/>
    <w:rsid w:val="29511357"/>
    <w:rsid w:val="328C79AC"/>
    <w:rsid w:val="35DD5CB2"/>
    <w:rsid w:val="569864A3"/>
    <w:rsid w:val="5EDF14EB"/>
    <w:rsid w:val="5FC86590"/>
    <w:rsid w:val="71084F24"/>
    <w:rsid w:val="7680073A"/>
    <w:rsid w:val="78B0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正文_2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630</Words>
  <Characters>800</Characters>
  <Lines>0</Lines>
  <Paragraphs>0</Paragraphs>
  <TotalTime>2</TotalTime>
  <ScaleCrop>false</ScaleCrop>
  <LinksUpToDate>false</LinksUpToDate>
  <CharactersWithSpaces>818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♥wenwen</cp:lastModifiedBy>
  <dcterms:modified xsi:type="dcterms:W3CDTF">2022-08-23T03:52:13Z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E5EE3C5C46A8435F938CEA9FC06F081D</vt:lpwstr>
  </property>
</Properties>
</file>