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5DB38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安徽众益售电有限公司2024年10kV泉新214线柱上开关维修等项目物资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采购招标公告</w:t>
      </w:r>
    </w:p>
    <w:p w14:paraId="794E350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安徽众益售电有限公司2024年10kV泉新214线柱上开关维修等项目物资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 w14:paraId="20AE5722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安徽众益售电有限公司2024年10kV泉新214线柱上开关维修等项目</w:t>
      </w:r>
    </w:p>
    <w:p w14:paraId="187601F9"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号：/</w:t>
      </w:r>
    </w:p>
    <w:p w14:paraId="6A05747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 w14:paraId="52FFCAF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1、柱上断路器</w:t>
      </w:r>
    </w:p>
    <w:p w14:paraId="6C80881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9050" w:type="dxa"/>
        <w:tblInd w:w="1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3"/>
        <w:gridCol w:w="1562"/>
        <w:gridCol w:w="1988"/>
        <w:gridCol w:w="1000"/>
        <w:gridCol w:w="912"/>
        <w:gridCol w:w="2775"/>
      </w:tblGrid>
      <w:tr w14:paraId="25B4A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23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CF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B2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70F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91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F9E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66A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D1FFA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6" w:hRule="atLeast"/>
        </w:trPr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96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929C9"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柱上断路器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1408F">
            <w:pPr>
              <w:spacing w:line="24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ZW32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-630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1E6F86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91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9E8B73"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B28B64">
            <w:pPr>
              <w:spacing w:line="240" w:lineRule="auto"/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主要参数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要求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：一体化故障隔离装置、电子式电流电压互感器、电容式双PT、独立零序互感器；</w:t>
            </w:r>
          </w:p>
          <w:p w14:paraId="6A4F1CEC">
            <w:pPr>
              <w:spacing w:line="240" w:lineRule="auto"/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主要配件：设备线夹、绝缘护套、横担支架等辅材；</w:t>
            </w:r>
          </w:p>
          <w:p w14:paraId="31410A03">
            <w:pPr>
              <w:spacing w:line="240" w:lineRule="auto"/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主要要求：具备精准判断接地故障功能，能接入众益公司配自系统平台。</w:t>
            </w:r>
          </w:p>
        </w:tc>
      </w:tr>
    </w:tbl>
    <w:p w14:paraId="2141723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1.2 交货时间：根据甲方需求交货。</w:t>
      </w:r>
    </w:p>
    <w:p w14:paraId="356ECBB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  <w:bookmarkStart w:id="0" w:name="_GoBack"/>
      <w:bookmarkEnd w:id="0"/>
    </w:p>
    <w:p w14:paraId="4E7AA36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 w14:paraId="3BB5985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 w14:paraId="06C3A3A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 w14:paraId="683E29A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 w14:paraId="100E92E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 w14:paraId="1A18406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 w14:paraId="74965C3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 w14:paraId="138CC7A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 w14:paraId="6D9E4AC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 w14:paraId="050681D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1、综合实力；</w:t>
      </w:r>
    </w:p>
    <w:p w14:paraId="25022E1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 w14:paraId="3C294C4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 w14:paraId="0E48225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840" w:leftChars="200" w:right="390" w:hanging="420" w:hanging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</w:p>
    <w:p w14:paraId="2611420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（北京时间）</w:t>
      </w:r>
    </w:p>
    <w:p w14:paraId="0C5A4706"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 w14:paraId="7051199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（北京时间）</w:t>
      </w:r>
    </w:p>
    <w:p w14:paraId="7362E94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科创中心大厦宁国市永祥电力工程技术有限公司七楼会议室</w:t>
      </w:r>
    </w:p>
    <w:p w14:paraId="5D78A15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 w14:paraId="4FE18A6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3个日历天</w:t>
      </w:r>
    </w:p>
    <w:p w14:paraId="430D74C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 w14:paraId="2EA8203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 w14:paraId="37AC5C7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 w14:paraId="0FCD2A2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 w14:paraId="0C6963C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 w14:paraId="57801216">
      <w:pP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kern w:val="0"/>
          <w:sz w:val="21"/>
          <w:szCs w:val="21"/>
          <w:shd w:val="clear" w:fill="FFFFFF"/>
          <w:lang w:val="en-US" w:eastAsia="zh-CN" w:bidi="ar"/>
        </w:rPr>
        <w:t>标书胶封，密封报价、封套上注明工程名称、包号、报价单位，密封处盖章。</w:t>
      </w:r>
    </w:p>
    <w:p w14:paraId="62BBAA0A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</w:p>
    <w:p w14:paraId="1E0854D3"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 w14:paraId="68EF2403"/>
    <w:tbl>
      <w:tblPr>
        <w:tblStyle w:val="9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 w14:paraId="41DF3C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74BC59AF"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61E2BA84"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 w14:paraId="468AE313"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 w14:paraId="509687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C72EE7A"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 w14:paraId="48CE045B"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532A06D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 w14:paraId="32D6BAEA"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0E88F9B9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 w14:paraId="63DAD0C0"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 w14:paraId="3210A9BA"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 w14:paraId="36F08558"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 w14:paraId="0F29BC22"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 w14:paraId="6BB5C5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C2A8AF3"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55E3877"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2EDAB2F7"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 w14:paraId="1CFCC588"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 w14:paraId="462C79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14AA5B6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B509FC3"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145091F9"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 w14:paraId="6E5B0E6E"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 w14:paraId="14170270"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 w14:paraId="6E2D9CF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433132D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D144C64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A682047"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 w14:paraId="2D1C3B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51DDE51"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2181F0F"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 w14:paraId="3A4F6DA3"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 w14:paraId="14F21342"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0FC3E1B"/>
    <w:rsid w:val="01694B65"/>
    <w:rsid w:val="01FF0067"/>
    <w:rsid w:val="032E391D"/>
    <w:rsid w:val="043215A9"/>
    <w:rsid w:val="04A03468"/>
    <w:rsid w:val="06A66759"/>
    <w:rsid w:val="071439D8"/>
    <w:rsid w:val="073B3E22"/>
    <w:rsid w:val="07FE023A"/>
    <w:rsid w:val="084A7A37"/>
    <w:rsid w:val="08716B8F"/>
    <w:rsid w:val="09CC1067"/>
    <w:rsid w:val="0BD231D1"/>
    <w:rsid w:val="0BEA7692"/>
    <w:rsid w:val="0CB706DB"/>
    <w:rsid w:val="0D2210AE"/>
    <w:rsid w:val="0EF86C10"/>
    <w:rsid w:val="0F19203C"/>
    <w:rsid w:val="0FF50D13"/>
    <w:rsid w:val="10100615"/>
    <w:rsid w:val="1132256D"/>
    <w:rsid w:val="1198550F"/>
    <w:rsid w:val="12213BC1"/>
    <w:rsid w:val="12505D75"/>
    <w:rsid w:val="132F62D2"/>
    <w:rsid w:val="13675A6C"/>
    <w:rsid w:val="138F1E18"/>
    <w:rsid w:val="13CC585E"/>
    <w:rsid w:val="148144E5"/>
    <w:rsid w:val="15353F92"/>
    <w:rsid w:val="1540108B"/>
    <w:rsid w:val="15AB1833"/>
    <w:rsid w:val="15AE29F1"/>
    <w:rsid w:val="175C2ADD"/>
    <w:rsid w:val="17BC4D9D"/>
    <w:rsid w:val="18341AE3"/>
    <w:rsid w:val="1887651D"/>
    <w:rsid w:val="1AB37C93"/>
    <w:rsid w:val="1B961490"/>
    <w:rsid w:val="1C47285A"/>
    <w:rsid w:val="1C4E77C9"/>
    <w:rsid w:val="1CBF146A"/>
    <w:rsid w:val="1D5C1A72"/>
    <w:rsid w:val="1D7E13DC"/>
    <w:rsid w:val="1DC1277E"/>
    <w:rsid w:val="1F7B34EE"/>
    <w:rsid w:val="1F903C55"/>
    <w:rsid w:val="210E39CB"/>
    <w:rsid w:val="21DC1529"/>
    <w:rsid w:val="225361F3"/>
    <w:rsid w:val="246E70EA"/>
    <w:rsid w:val="247016DD"/>
    <w:rsid w:val="26E55AF4"/>
    <w:rsid w:val="26F96584"/>
    <w:rsid w:val="27395A04"/>
    <w:rsid w:val="2802590C"/>
    <w:rsid w:val="292024ED"/>
    <w:rsid w:val="2A7864E6"/>
    <w:rsid w:val="2A9714C7"/>
    <w:rsid w:val="2B692ABF"/>
    <w:rsid w:val="2BA1664E"/>
    <w:rsid w:val="2BE47047"/>
    <w:rsid w:val="2BF3492A"/>
    <w:rsid w:val="2C2578CB"/>
    <w:rsid w:val="2CFF241A"/>
    <w:rsid w:val="2DE907F8"/>
    <w:rsid w:val="2DFA3F4E"/>
    <w:rsid w:val="2E81758A"/>
    <w:rsid w:val="2EB84F76"/>
    <w:rsid w:val="2ED51DD6"/>
    <w:rsid w:val="2F1C430B"/>
    <w:rsid w:val="2FB43990"/>
    <w:rsid w:val="2FC71915"/>
    <w:rsid w:val="3039731C"/>
    <w:rsid w:val="326509F0"/>
    <w:rsid w:val="32A73338"/>
    <w:rsid w:val="338619FB"/>
    <w:rsid w:val="35006613"/>
    <w:rsid w:val="35DB4DAD"/>
    <w:rsid w:val="36692D74"/>
    <w:rsid w:val="36D702C8"/>
    <w:rsid w:val="382562A1"/>
    <w:rsid w:val="38632E63"/>
    <w:rsid w:val="38837BD6"/>
    <w:rsid w:val="388561D2"/>
    <w:rsid w:val="39652541"/>
    <w:rsid w:val="3A6A5A19"/>
    <w:rsid w:val="3B2740D4"/>
    <w:rsid w:val="3C357C06"/>
    <w:rsid w:val="3D4E253F"/>
    <w:rsid w:val="3DC14895"/>
    <w:rsid w:val="3DEE3F0D"/>
    <w:rsid w:val="3E490138"/>
    <w:rsid w:val="3E5A7E5F"/>
    <w:rsid w:val="3F104110"/>
    <w:rsid w:val="3F4E2DA3"/>
    <w:rsid w:val="405F5252"/>
    <w:rsid w:val="40AF1040"/>
    <w:rsid w:val="427D5E63"/>
    <w:rsid w:val="42A70AE7"/>
    <w:rsid w:val="440A4695"/>
    <w:rsid w:val="4421792F"/>
    <w:rsid w:val="45631742"/>
    <w:rsid w:val="45954AD7"/>
    <w:rsid w:val="4690117F"/>
    <w:rsid w:val="46C4144B"/>
    <w:rsid w:val="46CB4360"/>
    <w:rsid w:val="472555F6"/>
    <w:rsid w:val="47BB7033"/>
    <w:rsid w:val="485F5BFA"/>
    <w:rsid w:val="489F2FD7"/>
    <w:rsid w:val="49B70352"/>
    <w:rsid w:val="49E37578"/>
    <w:rsid w:val="4A541873"/>
    <w:rsid w:val="4A881849"/>
    <w:rsid w:val="4A934476"/>
    <w:rsid w:val="4AFD531A"/>
    <w:rsid w:val="4B3F0250"/>
    <w:rsid w:val="4B542EC5"/>
    <w:rsid w:val="4BDB7EF4"/>
    <w:rsid w:val="4BEF39F1"/>
    <w:rsid w:val="4BFC24EE"/>
    <w:rsid w:val="4C4332C5"/>
    <w:rsid w:val="4C9E74CB"/>
    <w:rsid w:val="4DC00191"/>
    <w:rsid w:val="4DFA3302"/>
    <w:rsid w:val="4E0F6509"/>
    <w:rsid w:val="4EC11DD8"/>
    <w:rsid w:val="509B1125"/>
    <w:rsid w:val="50E80B8D"/>
    <w:rsid w:val="51E41A5B"/>
    <w:rsid w:val="51F74B83"/>
    <w:rsid w:val="524208E9"/>
    <w:rsid w:val="52B07B8F"/>
    <w:rsid w:val="542A57E8"/>
    <w:rsid w:val="5483092A"/>
    <w:rsid w:val="549A0ADA"/>
    <w:rsid w:val="54F475A7"/>
    <w:rsid w:val="553255F1"/>
    <w:rsid w:val="5583158B"/>
    <w:rsid w:val="56482B38"/>
    <w:rsid w:val="569864A3"/>
    <w:rsid w:val="56C046D5"/>
    <w:rsid w:val="572D17AE"/>
    <w:rsid w:val="57352627"/>
    <w:rsid w:val="575C02E5"/>
    <w:rsid w:val="57BA5F6E"/>
    <w:rsid w:val="57CF0AB7"/>
    <w:rsid w:val="57E92C63"/>
    <w:rsid w:val="5881534E"/>
    <w:rsid w:val="59390302"/>
    <w:rsid w:val="593F3312"/>
    <w:rsid w:val="5A6F20DD"/>
    <w:rsid w:val="5AB55690"/>
    <w:rsid w:val="5AC54EB8"/>
    <w:rsid w:val="5AEE6BD1"/>
    <w:rsid w:val="5E903E58"/>
    <w:rsid w:val="5EA32C84"/>
    <w:rsid w:val="5EDF14EB"/>
    <w:rsid w:val="5F3C6314"/>
    <w:rsid w:val="5F850458"/>
    <w:rsid w:val="5FC20D03"/>
    <w:rsid w:val="5FC86590"/>
    <w:rsid w:val="60545FFD"/>
    <w:rsid w:val="60A415A2"/>
    <w:rsid w:val="60E66B25"/>
    <w:rsid w:val="61936779"/>
    <w:rsid w:val="621974FF"/>
    <w:rsid w:val="621F2A50"/>
    <w:rsid w:val="63CD56F6"/>
    <w:rsid w:val="642C6897"/>
    <w:rsid w:val="64A05CB5"/>
    <w:rsid w:val="64B33C3A"/>
    <w:rsid w:val="66AC1B17"/>
    <w:rsid w:val="6773145F"/>
    <w:rsid w:val="677B47B7"/>
    <w:rsid w:val="67DE600F"/>
    <w:rsid w:val="691A3D0A"/>
    <w:rsid w:val="69766A93"/>
    <w:rsid w:val="6A071911"/>
    <w:rsid w:val="6A3436CC"/>
    <w:rsid w:val="6A841BD5"/>
    <w:rsid w:val="6B61796A"/>
    <w:rsid w:val="6B9B7208"/>
    <w:rsid w:val="6BC67139"/>
    <w:rsid w:val="6BCB6558"/>
    <w:rsid w:val="6BEC5A60"/>
    <w:rsid w:val="6BF83C63"/>
    <w:rsid w:val="6C4E7964"/>
    <w:rsid w:val="6DDA2D0A"/>
    <w:rsid w:val="6E6548E0"/>
    <w:rsid w:val="6EFC7F8C"/>
    <w:rsid w:val="6F6650DA"/>
    <w:rsid w:val="6FDC6299"/>
    <w:rsid w:val="70114BFF"/>
    <w:rsid w:val="71084F24"/>
    <w:rsid w:val="71BC24D6"/>
    <w:rsid w:val="71F1750A"/>
    <w:rsid w:val="726031F2"/>
    <w:rsid w:val="7386522E"/>
    <w:rsid w:val="7420471D"/>
    <w:rsid w:val="753B6AE8"/>
    <w:rsid w:val="763E70DC"/>
    <w:rsid w:val="767A01EF"/>
    <w:rsid w:val="76D90BB3"/>
    <w:rsid w:val="774D706D"/>
    <w:rsid w:val="77FE6B23"/>
    <w:rsid w:val="785E4EF1"/>
    <w:rsid w:val="78B00E0E"/>
    <w:rsid w:val="78D635FC"/>
    <w:rsid w:val="790F630B"/>
    <w:rsid w:val="79F91C98"/>
    <w:rsid w:val="7A890A54"/>
    <w:rsid w:val="7AFF6FD3"/>
    <w:rsid w:val="7B302DD0"/>
    <w:rsid w:val="7B743FFF"/>
    <w:rsid w:val="7C3C6F4A"/>
    <w:rsid w:val="7C8970C7"/>
    <w:rsid w:val="7CE56503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普通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9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983</Words>
  <Characters>1093</Characters>
  <Lines>0</Lines>
  <Paragraphs>0</Paragraphs>
  <TotalTime>51</TotalTime>
  <ScaleCrop>false</ScaleCrop>
  <LinksUpToDate>false</LinksUpToDate>
  <CharactersWithSpaces>1155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迷人</cp:lastModifiedBy>
  <dcterms:modified xsi:type="dcterms:W3CDTF">2024-09-20T03:35:17Z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9B70CE761F1841D1AC27A535D59C0885_13</vt:lpwstr>
  </property>
</Properties>
</file>