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DB3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金芙蓉公司2500kVA外线用电工程电缆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794E35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金芙蓉公司2500kVA外线用电工程电缆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20AE572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金芙蓉公司2500kVA外线用电工程</w:t>
      </w:r>
    </w:p>
    <w:p w14:paraId="187601F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A05747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52FFCA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1、高压铜芯电缆</w:t>
      </w:r>
    </w:p>
    <w:p w14:paraId="6C8088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050" w:type="dxa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562"/>
        <w:gridCol w:w="1769"/>
        <w:gridCol w:w="1004"/>
        <w:gridCol w:w="1327"/>
        <w:gridCol w:w="2575"/>
      </w:tblGrid>
      <w:tr w14:paraId="25B4A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2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0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9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A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1FF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29C9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lang w:val="en-US" w:eastAsia="zh-CN"/>
              </w:rPr>
              <w:t>高压铜芯电缆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408F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YJV22-8.7/15k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-3*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mm2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E6F86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3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E8B7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700</w:t>
            </w:r>
          </w:p>
        </w:tc>
        <w:tc>
          <w:tcPr>
            <w:tcW w:w="2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AE6E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电缆长度为预估数量，按现场实际测量数量生产。</w:t>
            </w:r>
          </w:p>
        </w:tc>
      </w:tr>
    </w:tbl>
    <w:p w14:paraId="0A692F2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1.2 交货时间：根据甲方需求交货。</w:t>
      </w:r>
    </w:p>
    <w:p w14:paraId="356EC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4E7AA3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3BB598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06C3A3A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683E29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100E92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1A1840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4965C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138CC7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6D9E4A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50681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25022E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3C294C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E4822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261142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（北京时间）</w:t>
      </w:r>
    </w:p>
    <w:p w14:paraId="0C5A4706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705119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（北京时间）</w:t>
      </w:r>
    </w:p>
    <w:p w14:paraId="7362E9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科创中心大厦宁国市永祥电力工程技术有限公司七楼会议室</w:t>
      </w:r>
    </w:p>
    <w:p w14:paraId="5D78A1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FE18A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6个日历天</w:t>
      </w:r>
    </w:p>
    <w:p w14:paraId="430D74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2EA820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7AC5C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0FCD2A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0C6963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2BBAA0A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16128ED6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bookmarkStart w:id="0" w:name="_GoBack"/>
      <w:bookmarkEnd w:id="0"/>
    </w:p>
    <w:p w14:paraId="1E0854D3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8EF240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1DF3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4BC59AF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61E2BA84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68AE313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0968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72EE7A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8CE045B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2A06D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2D6BAEA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E88F9B9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63DAD0C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3210A9BA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6F0855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0F29BC22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BB5C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2A8AF3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5E387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EDAB2F7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1CFCC588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62C79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4AA5B6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09FC3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45091F9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6E5B0E6E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1417027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6E2D9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33132D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144C64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82047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2D1C3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1DDE51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181F0F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A4F6DA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14F21342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694B65"/>
    <w:rsid w:val="01FF0067"/>
    <w:rsid w:val="032E391D"/>
    <w:rsid w:val="043215A9"/>
    <w:rsid w:val="04A03468"/>
    <w:rsid w:val="06A66759"/>
    <w:rsid w:val="071439D8"/>
    <w:rsid w:val="073B3E22"/>
    <w:rsid w:val="07FE023A"/>
    <w:rsid w:val="084A7A37"/>
    <w:rsid w:val="08716B8F"/>
    <w:rsid w:val="09CC1067"/>
    <w:rsid w:val="0BD231D1"/>
    <w:rsid w:val="0BEA7692"/>
    <w:rsid w:val="0CB706DB"/>
    <w:rsid w:val="0D2210AE"/>
    <w:rsid w:val="0EF86C10"/>
    <w:rsid w:val="0F19203C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AB1833"/>
    <w:rsid w:val="15AE29F1"/>
    <w:rsid w:val="175C2ADD"/>
    <w:rsid w:val="17BC4D9D"/>
    <w:rsid w:val="18341AE3"/>
    <w:rsid w:val="1887651D"/>
    <w:rsid w:val="1AB37C93"/>
    <w:rsid w:val="1B961490"/>
    <w:rsid w:val="1C47285A"/>
    <w:rsid w:val="1C4E77C9"/>
    <w:rsid w:val="1CA37029"/>
    <w:rsid w:val="1CBF146A"/>
    <w:rsid w:val="1D5C1A72"/>
    <w:rsid w:val="1D7E13DC"/>
    <w:rsid w:val="1DC1277E"/>
    <w:rsid w:val="1F7B34EE"/>
    <w:rsid w:val="1F903C55"/>
    <w:rsid w:val="210E39CB"/>
    <w:rsid w:val="21DC1529"/>
    <w:rsid w:val="225361F3"/>
    <w:rsid w:val="246E70EA"/>
    <w:rsid w:val="247016DD"/>
    <w:rsid w:val="26F96584"/>
    <w:rsid w:val="27395A04"/>
    <w:rsid w:val="2802590C"/>
    <w:rsid w:val="292024ED"/>
    <w:rsid w:val="2A7864E6"/>
    <w:rsid w:val="2A9714C7"/>
    <w:rsid w:val="2B692ABF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ED51DD6"/>
    <w:rsid w:val="2F1C430B"/>
    <w:rsid w:val="2FB43990"/>
    <w:rsid w:val="2FC71915"/>
    <w:rsid w:val="3039731C"/>
    <w:rsid w:val="326509F0"/>
    <w:rsid w:val="32A73338"/>
    <w:rsid w:val="338619FB"/>
    <w:rsid w:val="35006613"/>
    <w:rsid w:val="35DB4DAD"/>
    <w:rsid w:val="36692D74"/>
    <w:rsid w:val="36D702C8"/>
    <w:rsid w:val="382562A1"/>
    <w:rsid w:val="38632E63"/>
    <w:rsid w:val="38837BD6"/>
    <w:rsid w:val="388561D2"/>
    <w:rsid w:val="39652541"/>
    <w:rsid w:val="3A6A5A19"/>
    <w:rsid w:val="3B2740D4"/>
    <w:rsid w:val="3C357C06"/>
    <w:rsid w:val="3D4E253F"/>
    <w:rsid w:val="3DC14895"/>
    <w:rsid w:val="3DEE3F0D"/>
    <w:rsid w:val="3E490138"/>
    <w:rsid w:val="3E5A7E5F"/>
    <w:rsid w:val="3F104110"/>
    <w:rsid w:val="3F4E2DA3"/>
    <w:rsid w:val="405F5252"/>
    <w:rsid w:val="40AF1040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72555F6"/>
    <w:rsid w:val="47BB7033"/>
    <w:rsid w:val="485F5BFA"/>
    <w:rsid w:val="489F2FD7"/>
    <w:rsid w:val="49B70352"/>
    <w:rsid w:val="49E37578"/>
    <w:rsid w:val="4A541873"/>
    <w:rsid w:val="4A881849"/>
    <w:rsid w:val="4A934476"/>
    <w:rsid w:val="4AFD531A"/>
    <w:rsid w:val="4B3F0250"/>
    <w:rsid w:val="4B542EC5"/>
    <w:rsid w:val="4BDB7EF4"/>
    <w:rsid w:val="4BFC24EE"/>
    <w:rsid w:val="4C4332C5"/>
    <w:rsid w:val="4C9E74CB"/>
    <w:rsid w:val="4DC00191"/>
    <w:rsid w:val="4DFA3302"/>
    <w:rsid w:val="4E0F6509"/>
    <w:rsid w:val="4EC11DD8"/>
    <w:rsid w:val="509B1125"/>
    <w:rsid w:val="50E80B8D"/>
    <w:rsid w:val="51E41A5B"/>
    <w:rsid w:val="51F74B83"/>
    <w:rsid w:val="524208E9"/>
    <w:rsid w:val="52B07B8F"/>
    <w:rsid w:val="542A57E8"/>
    <w:rsid w:val="5483092A"/>
    <w:rsid w:val="549A0ADA"/>
    <w:rsid w:val="54F475A7"/>
    <w:rsid w:val="553255F1"/>
    <w:rsid w:val="5583158B"/>
    <w:rsid w:val="56482B38"/>
    <w:rsid w:val="569864A3"/>
    <w:rsid w:val="56AC23B2"/>
    <w:rsid w:val="56C046D5"/>
    <w:rsid w:val="572D17AE"/>
    <w:rsid w:val="57352627"/>
    <w:rsid w:val="575C02E5"/>
    <w:rsid w:val="57BA5F6E"/>
    <w:rsid w:val="57CF0AB7"/>
    <w:rsid w:val="57E92C63"/>
    <w:rsid w:val="5881534E"/>
    <w:rsid w:val="59390302"/>
    <w:rsid w:val="593F3312"/>
    <w:rsid w:val="5A6F20DD"/>
    <w:rsid w:val="5AB55690"/>
    <w:rsid w:val="5AC54EB8"/>
    <w:rsid w:val="5AEE6BD1"/>
    <w:rsid w:val="5E903E58"/>
    <w:rsid w:val="5EA32C84"/>
    <w:rsid w:val="5EDF14EB"/>
    <w:rsid w:val="5F3C6314"/>
    <w:rsid w:val="5F850458"/>
    <w:rsid w:val="5FC20D03"/>
    <w:rsid w:val="5FC86590"/>
    <w:rsid w:val="600861AE"/>
    <w:rsid w:val="60545FFD"/>
    <w:rsid w:val="60A415A2"/>
    <w:rsid w:val="60E66B25"/>
    <w:rsid w:val="61936779"/>
    <w:rsid w:val="621974FF"/>
    <w:rsid w:val="621F2A50"/>
    <w:rsid w:val="63834F98"/>
    <w:rsid w:val="63CD56F6"/>
    <w:rsid w:val="642C6897"/>
    <w:rsid w:val="64A05CB5"/>
    <w:rsid w:val="64B33C3A"/>
    <w:rsid w:val="66AC1B17"/>
    <w:rsid w:val="6773145F"/>
    <w:rsid w:val="677B47B7"/>
    <w:rsid w:val="67DE600F"/>
    <w:rsid w:val="691A3D0A"/>
    <w:rsid w:val="69766A93"/>
    <w:rsid w:val="6A071911"/>
    <w:rsid w:val="6A3436CC"/>
    <w:rsid w:val="6A841BD5"/>
    <w:rsid w:val="6B61796A"/>
    <w:rsid w:val="6B9B7208"/>
    <w:rsid w:val="6BC67139"/>
    <w:rsid w:val="6BCB6558"/>
    <w:rsid w:val="6BEC5A60"/>
    <w:rsid w:val="6BF83C63"/>
    <w:rsid w:val="6C4E7964"/>
    <w:rsid w:val="6DDA2D0A"/>
    <w:rsid w:val="6E6548E0"/>
    <w:rsid w:val="6EFC7F8C"/>
    <w:rsid w:val="6F6650DA"/>
    <w:rsid w:val="6FDC6299"/>
    <w:rsid w:val="70114BFF"/>
    <w:rsid w:val="71084F24"/>
    <w:rsid w:val="71BC24D6"/>
    <w:rsid w:val="71F1750A"/>
    <w:rsid w:val="726031F2"/>
    <w:rsid w:val="7386522E"/>
    <w:rsid w:val="7420471D"/>
    <w:rsid w:val="752D643C"/>
    <w:rsid w:val="753B6AE8"/>
    <w:rsid w:val="763E70DC"/>
    <w:rsid w:val="767A01EF"/>
    <w:rsid w:val="76D90BB3"/>
    <w:rsid w:val="774D706D"/>
    <w:rsid w:val="77FE6B23"/>
    <w:rsid w:val="785E4EF1"/>
    <w:rsid w:val="78B00E0E"/>
    <w:rsid w:val="78D635FC"/>
    <w:rsid w:val="790F630B"/>
    <w:rsid w:val="79F91C98"/>
    <w:rsid w:val="7A0861BF"/>
    <w:rsid w:val="7A890A54"/>
    <w:rsid w:val="7AFF6FD3"/>
    <w:rsid w:val="7B302DD0"/>
    <w:rsid w:val="7B743FFF"/>
    <w:rsid w:val="7C3C6F4A"/>
    <w:rsid w:val="7C8970C7"/>
    <w:rsid w:val="7CE56503"/>
    <w:rsid w:val="7E486634"/>
    <w:rsid w:val="7F551D9E"/>
    <w:rsid w:val="7FBD6364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968</Words>
  <Characters>1069</Characters>
  <Lines>0</Lines>
  <Paragraphs>0</Paragraphs>
  <TotalTime>9</TotalTime>
  <ScaleCrop>false</ScaleCrop>
  <LinksUpToDate>false</LinksUpToDate>
  <CharactersWithSpaces>1131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2024-11-07T01:35:48Z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9B70CE761F1841D1AC27A535D59C0885_13</vt:lpwstr>
  </property>
</Properties>
</file>