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059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 安徽布力奇新材料科技有限公司3MW光伏发电项目</w:t>
      </w:r>
    </w:p>
    <w:p w14:paraId="3BDF26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05832F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安徽布力奇新材料科技有限公司3MW光伏发电项目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0544A63C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安徽布力奇新材料科技有限公司3MW光伏发电项目</w:t>
      </w:r>
    </w:p>
    <w:p w14:paraId="7D0EB69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号：YX-GF-026</w:t>
      </w:r>
    </w:p>
    <w:p w14:paraId="48A53D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177180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 w14:paraId="0D854C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 w14:paraId="5FC8A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0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  <w:p w14:paraId="7AF1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4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0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163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26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6C257A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C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0-6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42942114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1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6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 w14:paraId="7AF679E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79E3CE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 w14:paraId="533424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 w14:paraId="4E4DF60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 w14:paraId="5DCAF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F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E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3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3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31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61A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78EB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3F6A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B62F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82CEF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0F5B0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  <w:tr w14:paraId="55BB8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7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26CC2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2115D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EEB19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9081E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0AE5B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 w14:paraId="217214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交货时间：根据甲方需求时间</w:t>
      </w:r>
    </w:p>
    <w:p w14:paraId="2513C5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190E7E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07B56D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291443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11F0D1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F82D1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237652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5B0080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0014AC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716FC3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E27E0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3EF60E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723E39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8224A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670D17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5B166270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4C02D5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41E03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科创大楼宁国市永祥电力工程技术有限公司七楼会议室</w:t>
      </w:r>
    </w:p>
    <w:p w14:paraId="04DB579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6D58C0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 w14:paraId="4139EC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3B04F5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92A25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3A4C40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117C11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671FBF1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每个项目包做一份标书，密封报价、封套上注明工程名称、包号、报价单位。</w:t>
      </w:r>
    </w:p>
    <w:p w14:paraId="5C76688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5CC0A5F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B328400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4E54AF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493F489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4216B7C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EB1562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7590EA55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CCF4380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3DC3A53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3E9B485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6F17412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A7C8F3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95AA554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EBB9EB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4D0C23DA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4A2D16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8CD0961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72578C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1768D9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A31E2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1EB3A71B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9DB1900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D96B8BB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126E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EB1D2E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146F5C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86D0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1B25D36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70FC1C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7CC63C8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5B2787F1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C9A2833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1DB9B5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E347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28B33F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6AE0C0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F265CF9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48570EE6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EC86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46AEC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1FA7D7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E24AF90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4293ADC4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03D7C79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0FA59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18B1D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9CE7D1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106A68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10F56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96DBF8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124735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610770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color w:val="FF0000"/>
                <w:spacing w:val="-6"/>
                <w:sz w:val="21"/>
                <w:szCs w:val="21"/>
                <w:lang w:val="en-US" w:eastAsia="zh-CN"/>
              </w:rPr>
              <w:t>组件按每瓦价格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)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。</w:t>
            </w:r>
            <w:bookmarkStart w:id="0" w:name="_GoBack"/>
            <w:bookmarkEnd w:id="0"/>
          </w:p>
        </w:tc>
      </w:tr>
    </w:tbl>
    <w:p w14:paraId="3087FB08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F05CE6A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FF0067"/>
    <w:rsid w:val="032E391D"/>
    <w:rsid w:val="034D1187"/>
    <w:rsid w:val="04A03468"/>
    <w:rsid w:val="065576B9"/>
    <w:rsid w:val="06A66759"/>
    <w:rsid w:val="073B3E22"/>
    <w:rsid w:val="07FE023A"/>
    <w:rsid w:val="084A7A37"/>
    <w:rsid w:val="09CC1067"/>
    <w:rsid w:val="0A221C96"/>
    <w:rsid w:val="0B161F7E"/>
    <w:rsid w:val="0BEA7692"/>
    <w:rsid w:val="0CD345CA"/>
    <w:rsid w:val="0FF50D13"/>
    <w:rsid w:val="10100615"/>
    <w:rsid w:val="1132256D"/>
    <w:rsid w:val="12213BC1"/>
    <w:rsid w:val="12505D75"/>
    <w:rsid w:val="138F1E18"/>
    <w:rsid w:val="13CC585E"/>
    <w:rsid w:val="13F31509"/>
    <w:rsid w:val="148144E5"/>
    <w:rsid w:val="15353F92"/>
    <w:rsid w:val="15AE29F1"/>
    <w:rsid w:val="175C2ADD"/>
    <w:rsid w:val="17B1494C"/>
    <w:rsid w:val="1887651D"/>
    <w:rsid w:val="1C4E77C9"/>
    <w:rsid w:val="1F7B34EE"/>
    <w:rsid w:val="1F903C55"/>
    <w:rsid w:val="225361F3"/>
    <w:rsid w:val="246E70EA"/>
    <w:rsid w:val="247016DD"/>
    <w:rsid w:val="2612439F"/>
    <w:rsid w:val="2802590C"/>
    <w:rsid w:val="2A7864E6"/>
    <w:rsid w:val="2BA1664E"/>
    <w:rsid w:val="2BE47047"/>
    <w:rsid w:val="2BF3492A"/>
    <w:rsid w:val="2C7B55BE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3912E3"/>
    <w:rsid w:val="4EC11DD8"/>
    <w:rsid w:val="501516A2"/>
    <w:rsid w:val="509B1125"/>
    <w:rsid w:val="50E80B8D"/>
    <w:rsid w:val="51E41A5B"/>
    <w:rsid w:val="524208E9"/>
    <w:rsid w:val="52B065B4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8DD0FB2"/>
    <w:rsid w:val="59390302"/>
    <w:rsid w:val="5A6F20DD"/>
    <w:rsid w:val="5AC54EB8"/>
    <w:rsid w:val="5D285AE6"/>
    <w:rsid w:val="5EA32C84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84832"/>
    <w:rsid w:val="691A3D0A"/>
    <w:rsid w:val="69766A93"/>
    <w:rsid w:val="6BB43DF4"/>
    <w:rsid w:val="6BCB6558"/>
    <w:rsid w:val="6BEC5A60"/>
    <w:rsid w:val="6CCC40C7"/>
    <w:rsid w:val="6DDA2D0A"/>
    <w:rsid w:val="6E6548E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9F91C98"/>
    <w:rsid w:val="7B302DD0"/>
    <w:rsid w:val="7B743FFF"/>
    <w:rsid w:val="7C8970C7"/>
    <w:rsid w:val="7CE56503"/>
    <w:rsid w:val="7E486634"/>
    <w:rsid w:val="7EF46AEE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1048</Words>
  <Characters>1179</Characters>
  <Lines>0</Lines>
  <Paragraphs>0</Paragraphs>
  <TotalTime>3</TotalTime>
  <ScaleCrop>false</ScaleCrop>
  <LinksUpToDate>false</LinksUpToDate>
  <CharactersWithSpaces>1249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2025-02-18T07:26:11Z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CFC1C797ADD24333B18E3317A61A53F9_13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